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7F30E0" w:rsidRPr="007F30E0">
        <w:rPr>
          <w:b/>
        </w:rPr>
        <w:t>IZVANREDNO ODRŽAVANJE MIRAMARSKE CESTE OD K.BR. 87 DO K.BR. 107</w:t>
      </w:r>
      <w:r w:rsidR="007F30E0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733916"/>
    <w:rsid w:val="007F30E0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6A20"/>
  <w15:docId w15:val="{8C270690-6F75-41F2-B606-011F5BEE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2019-07-04T07:54:00Z</dcterms:created>
  <dcterms:modified xsi:type="dcterms:W3CDTF">2019-07-04T07:54:00Z</dcterms:modified>
</cp:coreProperties>
</file>